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AD" w:rsidRPr="009A69BD" w:rsidRDefault="000B632C" w:rsidP="00BB49AD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217C41">
        <w:rPr>
          <w:rFonts w:ascii="Times New Roman" w:hAnsi="Times New Roman" w:cs="Times New Roman"/>
          <w:b/>
          <w:sz w:val="24"/>
          <w:szCs w:val="24"/>
        </w:rPr>
        <w:t>2</w:t>
      </w:r>
    </w:p>
    <w:p w:rsidR="00BB49AD" w:rsidRDefault="00BB49AD" w:rsidP="00BB49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BB49AD" w:rsidRDefault="00BB49AD" w:rsidP="00BB49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гидравлического расчета сетей в</w:t>
      </w:r>
      <w:r w:rsidR="000B632C">
        <w:rPr>
          <w:rFonts w:ascii="Times New Roman" w:hAnsi="Times New Roman" w:cs="Times New Roman"/>
          <w:sz w:val="24"/>
          <w:szCs w:val="24"/>
        </w:rPr>
        <w:t>одоснабжения</w:t>
      </w:r>
      <w:r w:rsidR="000B632C" w:rsidRPr="000B632C">
        <w:rPr>
          <w:rFonts w:ascii="Times New Roman" w:hAnsi="Times New Roman" w:cs="Times New Roman"/>
          <w:sz w:val="24"/>
          <w:szCs w:val="24"/>
        </w:rPr>
        <w:t xml:space="preserve"> </w:t>
      </w:r>
      <w:r w:rsidR="000B632C">
        <w:rPr>
          <w:rFonts w:ascii="Times New Roman" w:hAnsi="Times New Roman" w:cs="Times New Roman"/>
          <w:sz w:val="24"/>
          <w:szCs w:val="24"/>
        </w:rPr>
        <w:t>района Талнах</w:t>
      </w:r>
      <w:r>
        <w:rPr>
          <w:rFonts w:ascii="Times New Roman" w:hAnsi="Times New Roman" w:cs="Times New Roman"/>
          <w:sz w:val="24"/>
          <w:szCs w:val="24"/>
        </w:rPr>
        <w:t xml:space="preserve"> МО г. Норильск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2"/>
        <w:gridCol w:w="1973"/>
        <w:gridCol w:w="1178"/>
        <w:gridCol w:w="1917"/>
        <w:gridCol w:w="1762"/>
        <w:gridCol w:w="1819"/>
        <w:gridCol w:w="2126"/>
        <w:gridCol w:w="2499"/>
      </w:tblGrid>
      <w:tr w:rsidR="00A77B75" w:rsidRPr="00A77B75" w:rsidTr="00A77B75">
        <w:trPr>
          <w:cantSplit/>
          <w:trHeight w:val="20"/>
          <w:tblHeader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 участка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Конец участка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Внутренний диаметр трубы, м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воды на участке, л/с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напора на участке, м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Удельные линейные потери, мм/м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движения воды на участке, м/с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АЗС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11Б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11а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ТК-1.7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Михаила Кравца, 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Михаила Кравца, 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Михаила Кравца,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Михаила Кравца, 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Михаила Кравца, 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Михаила Кравца, 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Диксона, 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9Б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Диксона, 3а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Диксона, 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4 (4а)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31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29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26а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28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35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37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1.45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32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30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1.56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Бассейн "Волна"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Аптека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Талнахского района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Диксона,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ПГ3-9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Библиотека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Пионерская, 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12а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Диксона, 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3а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10к2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 7 (5)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8к2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8к1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6к2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6к1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16к1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16к2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Байманская, 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6/2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8а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№30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Крытый каток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27а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35а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45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43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47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49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16/1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16а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школа №36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28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20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20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14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14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19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19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3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3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11а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17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17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42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№39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42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38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Кафе, бар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50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54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11а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школа №38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28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28а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школа №47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9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9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Энтузиастов, 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Энтузиастов,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Энтузиастов, 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Энтузиастов,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Энтузиастов,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Энтузиастов, 1а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школа №33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6а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17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17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19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23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23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39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39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45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45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47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Пождепо,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Пождепо, 1/1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53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53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ЭРЦ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37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35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35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19а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Супермаркет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17 к3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29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29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29 к3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30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20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16а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7а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Супермаркет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Кафе, бар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8а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8/1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15/1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19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3 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3 к2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10к1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Продуктовая база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26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24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Диксона,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№31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12а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Кафе, бар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Ресторан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№20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№48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9Б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29а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33а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46/2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34/1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41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35а/1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28/1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28/2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22Б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22/1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60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58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12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4.45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ПГ5-17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№43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1.49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0573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0791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18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4.47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1.36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4.48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33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4.49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3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10а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4.50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10/1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3013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4.52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14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№1)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№2)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№3)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№4)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№5)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№6)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1.46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11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ПНС-25 (насос №4)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ПНС-25 (насос №3)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2434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ПНС-25 (насос №2)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ПНС-25 (насос №1)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ТК-4.11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ТК-2.1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8461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2525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ТК-1.4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1.20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3794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0439</w:t>
            </w:r>
          </w:p>
        </w:tc>
      </w:tr>
      <w:tr w:rsidR="00A77B75" w:rsidRPr="00A77B75" w:rsidTr="00A77B75">
        <w:trPr>
          <w:cantSplit/>
          <w:trHeight w:val="20"/>
        </w:trPr>
        <w:tc>
          <w:tcPr>
            <w:tcW w:w="511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ПГ4а-3</w:t>
            </w:r>
          </w:p>
        </w:tc>
        <w:tc>
          <w:tcPr>
            <w:tcW w:w="667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2.75</w:t>
            </w:r>
          </w:p>
        </w:tc>
        <w:tc>
          <w:tcPr>
            <w:tcW w:w="39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3817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A77B75" w:rsidRPr="00A77B75" w:rsidRDefault="00A77B75" w:rsidP="00A7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77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1186</w:t>
            </w:r>
          </w:p>
        </w:tc>
      </w:tr>
    </w:tbl>
    <w:p w:rsidR="00A77B75" w:rsidRDefault="00A77B75" w:rsidP="00BB4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7B75" w:rsidRDefault="00A77B75" w:rsidP="00BB4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7B75" w:rsidRPr="00BB49AD" w:rsidRDefault="00A77B75" w:rsidP="00BB4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53DA" w:rsidRPr="000D61C4" w:rsidRDefault="004353DA" w:rsidP="000D61C4">
      <w:pPr>
        <w:ind w:left="-567" w:right="-456"/>
        <w:jc w:val="center"/>
        <w:rPr>
          <w:rFonts w:ascii="Times New Roman" w:hAnsi="Times New Roman" w:cs="Times New Roman"/>
          <w:sz w:val="20"/>
        </w:rPr>
      </w:pPr>
    </w:p>
    <w:sectPr w:rsidR="004353DA" w:rsidRPr="000D61C4" w:rsidSect="002C3020">
      <w:footerReference w:type="default" r:id="rId7"/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4DA" w:rsidRDefault="00FF44DA" w:rsidP="008863D8">
      <w:pPr>
        <w:spacing w:after="0" w:line="240" w:lineRule="auto"/>
      </w:pPr>
      <w:r>
        <w:separator/>
      </w:r>
    </w:p>
  </w:endnote>
  <w:endnote w:type="continuationSeparator" w:id="0">
    <w:p w:rsidR="00FF44DA" w:rsidRDefault="00FF44DA" w:rsidP="00886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959663"/>
      <w:docPartObj>
        <w:docPartGallery w:val="Page Numbers (Bottom of Page)"/>
        <w:docPartUnique/>
      </w:docPartObj>
    </w:sdtPr>
    <w:sdtContent>
      <w:p w:rsidR="00D532F0" w:rsidRDefault="005C642D">
        <w:pPr>
          <w:pStyle w:val="a6"/>
          <w:jc w:val="right"/>
        </w:pPr>
        <w:r>
          <w:fldChar w:fldCharType="begin"/>
        </w:r>
        <w:r w:rsidR="00D532F0">
          <w:instrText>PAGE   \* MERGEFORMAT</w:instrText>
        </w:r>
        <w:r>
          <w:fldChar w:fldCharType="separate"/>
        </w:r>
        <w:r w:rsidR="001A036F">
          <w:rPr>
            <w:noProof/>
          </w:rPr>
          <w:t>1</w:t>
        </w:r>
        <w:r>
          <w:fldChar w:fldCharType="end"/>
        </w:r>
      </w:p>
    </w:sdtContent>
  </w:sdt>
  <w:p w:rsidR="008863D8" w:rsidRDefault="008863D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4DA" w:rsidRDefault="00FF44DA" w:rsidP="008863D8">
      <w:pPr>
        <w:spacing w:after="0" w:line="240" w:lineRule="auto"/>
      </w:pPr>
      <w:r>
        <w:separator/>
      </w:r>
    </w:p>
  </w:footnote>
  <w:footnote w:type="continuationSeparator" w:id="0">
    <w:p w:rsidR="00FF44DA" w:rsidRDefault="00FF44DA" w:rsidP="00886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5EC"/>
    <w:rsid w:val="000B632C"/>
    <w:rsid w:val="000D61C4"/>
    <w:rsid w:val="001A036F"/>
    <w:rsid w:val="001B527D"/>
    <w:rsid w:val="00217C41"/>
    <w:rsid w:val="0028691D"/>
    <w:rsid w:val="0028742B"/>
    <w:rsid w:val="002C3020"/>
    <w:rsid w:val="00367BF5"/>
    <w:rsid w:val="003D6F05"/>
    <w:rsid w:val="003E5BAD"/>
    <w:rsid w:val="00403A1B"/>
    <w:rsid w:val="004175EC"/>
    <w:rsid w:val="004353DA"/>
    <w:rsid w:val="0056426D"/>
    <w:rsid w:val="005A2924"/>
    <w:rsid w:val="005C642D"/>
    <w:rsid w:val="006A46AB"/>
    <w:rsid w:val="007E6840"/>
    <w:rsid w:val="008071C8"/>
    <w:rsid w:val="008116E6"/>
    <w:rsid w:val="008863D8"/>
    <w:rsid w:val="008E65DB"/>
    <w:rsid w:val="009A69BD"/>
    <w:rsid w:val="00A30D38"/>
    <w:rsid w:val="00A77B75"/>
    <w:rsid w:val="00AD40D5"/>
    <w:rsid w:val="00BB49AD"/>
    <w:rsid w:val="00C4060B"/>
    <w:rsid w:val="00C52CC2"/>
    <w:rsid w:val="00C60963"/>
    <w:rsid w:val="00D224E3"/>
    <w:rsid w:val="00D532F0"/>
    <w:rsid w:val="00D96051"/>
    <w:rsid w:val="00DD3C80"/>
    <w:rsid w:val="00E207D7"/>
    <w:rsid w:val="00F13A96"/>
    <w:rsid w:val="00FF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3D8"/>
  </w:style>
  <w:style w:type="paragraph" w:styleId="a6">
    <w:name w:val="footer"/>
    <w:basedOn w:val="a"/>
    <w:link w:val="a7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3D8"/>
  </w:style>
  <w:style w:type="character" w:styleId="a8">
    <w:name w:val="Hyperlink"/>
    <w:basedOn w:val="a0"/>
    <w:uiPriority w:val="99"/>
    <w:semiHidden/>
    <w:unhideWhenUsed/>
    <w:rsid w:val="009A69B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A69BD"/>
    <w:rPr>
      <w:color w:val="800080"/>
      <w:u w:val="single"/>
    </w:rPr>
  </w:style>
  <w:style w:type="paragraph" w:customStyle="1" w:styleId="xl63">
    <w:name w:val="xl63"/>
    <w:basedOn w:val="a"/>
    <w:rsid w:val="009A69B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A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A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3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3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3D8"/>
  </w:style>
  <w:style w:type="paragraph" w:styleId="a6">
    <w:name w:val="footer"/>
    <w:basedOn w:val="a"/>
    <w:link w:val="a7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3D8"/>
  </w:style>
  <w:style w:type="character" w:styleId="a8">
    <w:name w:val="Hyperlink"/>
    <w:basedOn w:val="a0"/>
    <w:uiPriority w:val="99"/>
    <w:semiHidden/>
    <w:unhideWhenUsed/>
    <w:rsid w:val="009A69B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A69BD"/>
    <w:rPr>
      <w:color w:val="800080"/>
      <w:u w:val="single"/>
    </w:rPr>
  </w:style>
  <w:style w:type="paragraph" w:customStyle="1" w:styleId="xl63">
    <w:name w:val="xl63"/>
    <w:basedOn w:val="a"/>
    <w:rsid w:val="009A69B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A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A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3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32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78F63-5C96-41DD-A587-4AF74087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10419</Words>
  <Characters>59393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некто</cp:lastModifiedBy>
  <cp:revision>5</cp:revision>
  <cp:lastPrinted>2016-10-11T04:10:00Z</cp:lastPrinted>
  <dcterms:created xsi:type="dcterms:W3CDTF">2019-12-02T15:51:00Z</dcterms:created>
  <dcterms:modified xsi:type="dcterms:W3CDTF">2019-12-02T16:15:00Z</dcterms:modified>
</cp:coreProperties>
</file>